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80" w:rsidRDefault="00433480" w:rsidP="00433480">
      <w:pPr>
        <w:spacing w:after="0"/>
        <w:ind w:left="7920"/>
        <w:rPr>
          <w:b/>
          <w:i/>
        </w:rPr>
      </w:pPr>
      <w:r w:rsidRPr="00A44A1E">
        <w:rPr>
          <w:b/>
          <w:i/>
        </w:rPr>
        <w:t>Annexure</w:t>
      </w:r>
    </w:p>
    <w:p w:rsidR="00433480" w:rsidRPr="00A44A1E" w:rsidRDefault="00433480" w:rsidP="00433480">
      <w:pPr>
        <w:spacing w:after="0"/>
        <w:jc w:val="center"/>
        <w:rPr>
          <w:b/>
          <w:sz w:val="28"/>
          <w:u w:val="single"/>
        </w:rPr>
      </w:pPr>
      <w:r w:rsidRPr="00A44A1E">
        <w:rPr>
          <w:b/>
          <w:sz w:val="28"/>
          <w:u w:val="single"/>
        </w:rPr>
        <w:t>Quotation</w:t>
      </w:r>
    </w:p>
    <w:tbl>
      <w:tblPr>
        <w:tblStyle w:val="TableGrid"/>
        <w:tblW w:w="5000" w:type="pct"/>
        <w:tblLayout w:type="fixed"/>
        <w:tblLook w:val="04A0"/>
      </w:tblPr>
      <w:tblGrid>
        <w:gridCol w:w="563"/>
        <w:gridCol w:w="5581"/>
        <w:gridCol w:w="1540"/>
        <w:gridCol w:w="1666"/>
        <w:gridCol w:w="1666"/>
      </w:tblGrid>
      <w:tr w:rsidR="00433480" w:rsidTr="000F7936">
        <w:trPr>
          <w:trHeight w:val="30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80" w:rsidRPr="0085686F" w:rsidRDefault="00433480" w:rsidP="00433480">
            <w:pPr>
              <w:spacing w:after="0"/>
              <w:ind w:left="-18" w:firstLine="18"/>
              <w:jc w:val="center"/>
              <w:rPr>
                <w:rFonts w:cstheme="minorHAnsi"/>
              </w:rPr>
            </w:pPr>
            <w:r w:rsidRPr="0085686F">
              <w:rPr>
                <w:rFonts w:cstheme="minorHAnsi"/>
                <w:b/>
              </w:rPr>
              <w:t>SN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80" w:rsidRPr="004A3BA9" w:rsidRDefault="00433480" w:rsidP="00433480">
            <w:pPr>
              <w:spacing w:after="0"/>
              <w:ind w:left="-18" w:firstLine="1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Item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80" w:rsidRDefault="00433480" w:rsidP="00433480">
            <w:pPr>
              <w:spacing w:after="0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80" w:rsidRPr="002734C1" w:rsidRDefault="00433480" w:rsidP="00433480">
            <w:pPr>
              <w:spacing w:after="0"/>
              <w:rPr>
                <w:rFonts w:cstheme="minorHAnsi"/>
                <w:b/>
              </w:rPr>
            </w:pPr>
            <w:r w:rsidRPr="002734C1">
              <w:rPr>
                <w:rFonts w:cstheme="minorHAnsi"/>
                <w:b/>
              </w:rPr>
              <w:t>Rate</w:t>
            </w:r>
            <w:r>
              <w:rPr>
                <w:rFonts w:cstheme="minorHAnsi"/>
                <w:b/>
              </w:rPr>
              <w:t>/unit</w:t>
            </w:r>
          </w:p>
          <w:p w:rsidR="00433480" w:rsidRPr="002734C1" w:rsidRDefault="00433480" w:rsidP="00433480">
            <w:pPr>
              <w:spacing w:after="0"/>
              <w:rPr>
                <w:rFonts w:cstheme="minorHAnsi"/>
                <w:b/>
              </w:rPr>
            </w:pPr>
            <w:r w:rsidRPr="002734C1">
              <w:rPr>
                <w:rFonts w:cstheme="minorHAnsi"/>
                <w:b/>
              </w:rPr>
              <w:t>(In Rs)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80" w:rsidRPr="002734C1" w:rsidRDefault="00433480" w:rsidP="0043348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price</w:t>
            </w:r>
          </w:p>
        </w:tc>
      </w:tr>
      <w:tr w:rsidR="00433480" w:rsidTr="000F7936">
        <w:trPr>
          <w:trHeight w:val="310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Pr="00064AE5" w:rsidRDefault="00433480" w:rsidP="00433480">
            <w:pPr>
              <w:spacing w:after="0"/>
              <w:ind w:left="-18" w:firstLine="18"/>
            </w:pPr>
            <w:r>
              <w:t>PVC insulated, aluminium conductor, armoured cable 16 sq mm (4Core)</w:t>
            </w: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ind w:left="-18" w:firstLine="18"/>
              <w:jc w:val="center"/>
            </w:pPr>
            <w:r>
              <w:t xml:space="preserve">100 </w:t>
            </w:r>
            <w:proofErr w:type="spellStart"/>
            <w:r>
              <w:t>mtrs</w:t>
            </w:r>
            <w:proofErr w:type="spellEnd"/>
            <w:r>
              <w:t>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  <w:tr w:rsidR="00433480" w:rsidTr="000F7936">
        <w:trPr>
          <w:trHeight w:val="301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Pr="00EE33A5" w:rsidRDefault="00433480" w:rsidP="00433480">
            <w:pPr>
              <w:spacing w:after="0"/>
              <w:ind w:left="-18" w:firstLine="18"/>
            </w:pPr>
            <w:r>
              <w:t>MCCB Four Pole 63 A with spreader links</w:t>
            </w: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ind w:left="-18" w:firstLine="18"/>
              <w:jc w:val="center"/>
            </w:pPr>
            <w:r>
              <w:t>1 No.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  <w:tr w:rsidR="00433480" w:rsidTr="000F7936">
        <w:trPr>
          <w:trHeight w:val="310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Default="00433480" w:rsidP="00433480">
            <w:pPr>
              <w:spacing w:after="0"/>
              <w:ind w:left="-18" w:firstLine="18"/>
            </w:pPr>
            <w:r>
              <w:t>MCCB Enclosure (of similar frame as of MCCB item no. 2)</w:t>
            </w: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ind w:left="-18" w:firstLine="18"/>
              <w:jc w:val="center"/>
            </w:pPr>
            <w:r>
              <w:t>1 No.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  <w:tr w:rsidR="00433480" w:rsidTr="000F7936">
        <w:trPr>
          <w:trHeight w:val="301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Pr="00EE33A5" w:rsidRDefault="00433480" w:rsidP="00433480">
            <w:pPr>
              <w:spacing w:after="0"/>
              <w:ind w:left="-18" w:firstLine="18"/>
            </w:pPr>
            <w:r>
              <w:t>Aluminium Thimble 35 Sqmm</w:t>
            </w:r>
            <w:r w:rsidRPr="00326A67">
              <w:rPr>
                <w:vertAlign w:val="superscript"/>
              </w:rPr>
              <w:t>2</w:t>
            </w: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 w:rsidRPr="00F939D6">
              <w:t>1</w:t>
            </w:r>
            <w:r>
              <w:t>2  Nos</w:t>
            </w:r>
            <w:r w:rsidRPr="00F939D6">
              <w:t>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  <w:tr w:rsidR="00433480" w:rsidTr="000F7936">
        <w:trPr>
          <w:trHeight w:val="310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Pr="00326A67" w:rsidRDefault="00433480" w:rsidP="00433480">
            <w:pPr>
              <w:spacing w:after="0"/>
              <w:ind w:left="-18" w:firstLine="18"/>
            </w:pPr>
            <w:proofErr w:type="spellStart"/>
            <w:r>
              <w:t>uPVC</w:t>
            </w:r>
            <w:proofErr w:type="spellEnd"/>
            <w:r>
              <w:t xml:space="preserve">  Conduit 50mm</w:t>
            </w:r>
            <w:r w:rsidRPr="00326A67">
              <w:rPr>
                <w:vertAlign w:val="superscript"/>
              </w:rPr>
              <w:t>2</w:t>
            </w:r>
            <w:r>
              <w:t>Heavy duty</w:t>
            </w:r>
          </w:p>
          <w:p w:rsidR="00433480" w:rsidRPr="00326A67" w:rsidRDefault="00433480" w:rsidP="00433480">
            <w:pPr>
              <w:spacing w:after="0"/>
              <w:ind w:left="-18" w:firstLine="18"/>
            </w:pP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 w:rsidRPr="00F939D6">
              <w:t>1</w:t>
            </w:r>
            <w:r>
              <w:t xml:space="preserve">00 </w:t>
            </w:r>
            <w:proofErr w:type="spellStart"/>
            <w:r>
              <w:t>Mtrs</w:t>
            </w:r>
            <w:proofErr w:type="spellEnd"/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  <w:tr w:rsidR="00433480" w:rsidTr="000F7936">
        <w:trPr>
          <w:trHeight w:val="301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Pr="00326A67" w:rsidRDefault="00433480" w:rsidP="00433480">
            <w:pPr>
              <w:spacing w:after="0"/>
              <w:ind w:left="-18" w:firstLine="18"/>
            </w:pPr>
            <w:proofErr w:type="spellStart"/>
            <w:r>
              <w:t>uPVC</w:t>
            </w:r>
            <w:proofErr w:type="spellEnd"/>
            <w:r>
              <w:t xml:space="preserve">  50mm</w:t>
            </w:r>
            <w:r w:rsidRPr="00326A67">
              <w:rPr>
                <w:vertAlign w:val="superscript"/>
              </w:rPr>
              <w:t>2</w:t>
            </w:r>
            <w:r>
              <w:t xml:space="preserve"> bend</w:t>
            </w: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>
              <w:t>12 Nos</w:t>
            </w:r>
            <w:r w:rsidRPr="00F939D6">
              <w:t>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  <w:tr w:rsidR="00433480" w:rsidTr="000F7936">
        <w:trPr>
          <w:trHeight w:val="155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Default="00433480" w:rsidP="00433480">
            <w:pPr>
              <w:spacing w:after="0"/>
              <w:ind w:left="-18" w:firstLine="18"/>
            </w:pPr>
            <w:r>
              <w:t>Nut bolt with double washer</w:t>
            </w:r>
          </w:p>
          <w:p w:rsidR="00433480" w:rsidRDefault="00433480" w:rsidP="00433480">
            <w:pPr>
              <w:spacing w:after="0"/>
              <w:ind w:left="-18" w:firstLine="18"/>
            </w:pP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>
              <w:t>12 Nos</w:t>
            </w:r>
            <w:r w:rsidRPr="00F939D6">
              <w:t>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/>
              <w:ind w:left="-18" w:firstLine="18"/>
            </w:pPr>
          </w:p>
        </w:tc>
      </w:tr>
      <w:tr w:rsidR="00433480" w:rsidTr="000F7936">
        <w:trPr>
          <w:trHeight w:val="146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Default="00433480" w:rsidP="00433480">
            <w:pPr>
              <w:spacing w:after="0"/>
              <w:ind w:left="-18" w:firstLine="18"/>
            </w:pPr>
            <w:r>
              <w:t>G.I. wire 10SWG</w:t>
            </w:r>
          </w:p>
          <w:p w:rsidR="00433480" w:rsidRDefault="00433480" w:rsidP="00433480">
            <w:pPr>
              <w:spacing w:after="0"/>
              <w:ind w:left="-18" w:firstLine="18"/>
            </w:pP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 w:rsidRPr="00F939D6">
              <w:t>1</w:t>
            </w:r>
            <w:r>
              <w:t xml:space="preserve">00 </w:t>
            </w:r>
            <w:proofErr w:type="spellStart"/>
            <w:r>
              <w:t>Mtrs</w:t>
            </w:r>
            <w:proofErr w:type="spellEnd"/>
            <w:r w:rsidRPr="00BB5E40">
              <w:t>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/>
              <w:ind w:left="-18" w:firstLine="18"/>
            </w:pPr>
          </w:p>
        </w:tc>
      </w:tr>
      <w:tr w:rsidR="00433480" w:rsidTr="000F7936">
        <w:trPr>
          <w:trHeight w:val="155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Default="00433480" w:rsidP="00433480">
            <w:pPr>
              <w:spacing w:after="0"/>
              <w:ind w:left="-18" w:firstLine="18"/>
            </w:pPr>
            <w:r>
              <w:t>Empire Tape</w:t>
            </w:r>
          </w:p>
          <w:p w:rsidR="00433480" w:rsidRDefault="00433480" w:rsidP="00433480">
            <w:pPr>
              <w:spacing w:after="0"/>
              <w:ind w:left="-18" w:firstLine="18"/>
            </w:pP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>
              <w:t>04</w:t>
            </w:r>
            <w:r w:rsidRPr="00BB5E40">
              <w:t xml:space="preserve"> Nos.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/>
              <w:ind w:left="-18" w:firstLine="18"/>
            </w:pPr>
          </w:p>
        </w:tc>
      </w:tr>
      <w:tr w:rsidR="00433480" w:rsidTr="000F7936">
        <w:trPr>
          <w:trHeight w:val="146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Default="00433480" w:rsidP="00433480">
            <w:pPr>
              <w:spacing w:after="0"/>
              <w:ind w:left="-18" w:firstLine="18"/>
            </w:pPr>
            <w:r>
              <w:t>PVC Insulation Tapes</w:t>
            </w:r>
          </w:p>
          <w:p w:rsidR="00433480" w:rsidRPr="0049378D" w:rsidRDefault="00433480" w:rsidP="00433480">
            <w:pPr>
              <w:spacing w:after="0"/>
            </w:pP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>
              <w:t>06</w:t>
            </w:r>
            <w:r w:rsidRPr="00BB5E40">
              <w:t xml:space="preserve"> Nos.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/>
              <w:ind w:left="-18" w:firstLine="18"/>
            </w:pPr>
          </w:p>
        </w:tc>
      </w:tr>
      <w:tr w:rsidR="00433480" w:rsidTr="000F7936">
        <w:trPr>
          <w:trHeight w:val="310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Default="00433480" w:rsidP="00433480">
            <w:pPr>
              <w:spacing w:after="0"/>
              <w:ind w:left="-18" w:firstLine="18"/>
            </w:pPr>
            <w:proofErr w:type="spellStart"/>
            <w:r>
              <w:t>Rawl</w:t>
            </w:r>
            <w:proofErr w:type="spellEnd"/>
            <w:r>
              <w:t xml:space="preserve"> Plug</w:t>
            </w: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 w:rsidRPr="00BB5E40">
              <w:t>1 Nos.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  <w:tr w:rsidR="00433480" w:rsidTr="000F7936">
        <w:trPr>
          <w:trHeight w:val="301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</w:tcPr>
          <w:p w:rsidR="00433480" w:rsidRPr="00326A67" w:rsidRDefault="00433480" w:rsidP="00433480">
            <w:pPr>
              <w:spacing w:after="0"/>
              <w:ind w:left="-18" w:firstLine="18"/>
            </w:pPr>
            <w:r>
              <w:t>Black screw 1</w:t>
            </w:r>
            <w:r>
              <w:rPr>
                <w:vertAlign w:val="superscript"/>
              </w:rPr>
              <w:t>1/2</w:t>
            </w:r>
            <w:r>
              <w:t>”</w:t>
            </w: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>
              <w:t>P1 Pkt.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  <w:tr w:rsidR="00433480" w:rsidTr="000F7936">
        <w:trPr>
          <w:trHeight w:val="319"/>
        </w:trPr>
        <w:tc>
          <w:tcPr>
            <w:tcW w:w="256" w:type="pct"/>
          </w:tcPr>
          <w:p w:rsidR="00433480" w:rsidRPr="009420AB" w:rsidRDefault="00433480" w:rsidP="00433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8" w:firstLine="18"/>
            </w:pP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80" w:rsidRPr="00326A67" w:rsidRDefault="00433480" w:rsidP="00433480">
            <w:pPr>
              <w:spacing w:after="0"/>
              <w:ind w:left="-18" w:firstLine="18"/>
              <w:rPr>
                <w:rFonts w:cstheme="minorHAnsi"/>
              </w:rPr>
            </w:pPr>
            <w:r w:rsidRPr="00326A67">
              <w:rPr>
                <w:rFonts w:cstheme="minorHAnsi"/>
              </w:rPr>
              <w:t>G.I. sanitary hooks</w:t>
            </w:r>
          </w:p>
        </w:tc>
        <w:tc>
          <w:tcPr>
            <w:tcW w:w="699" w:type="pct"/>
          </w:tcPr>
          <w:p w:rsidR="00433480" w:rsidRDefault="00433480" w:rsidP="00433480">
            <w:pPr>
              <w:spacing w:after="0"/>
              <w:jc w:val="center"/>
            </w:pPr>
            <w:r>
              <w:t>300</w:t>
            </w:r>
            <w:r w:rsidRPr="00BB5E40">
              <w:t xml:space="preserve"> Nos.</w:t>
            </w: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  <w:tc>
          <w:tcPr>
            <w:tcW w:w="756" w:type="pct"/>
          </w:tcPr>
          <w:p w:rsidR="00433480" w:rsidRDefault="00433480" w:rsidP="00433480">
            <w:pPr>
              <w:spacing w:after="0" w:line="480" w:lineRule="auto"/>
              <w:ind w:left="-18" w:firstLine="18"/>
            </w:pPr>
          </w:p>
        </w:tc>
      </w:tr>
    </w:tbl>
    <w:p w:rsidR="00433480" w:rsidRDefault="00433480" w:rsidP="00433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5000" w:type="pct"/>
        <w:tblLook w:val="04A0"/>
      </w:tblPr>
      <w:tblGrid>
        <w:gridCol w:w="2298"/>
        <w:gridCol w:w="1793"/>
        <w:gridCol w:w="6925"/>
      </w:tblGrid>
      <w:tr w:rsidR="00433480" w:rsidTr="000F7936">
        <w:trPr>
          <w:trHeight w:val="123"/>
        </w:trPr>
        <w:tc>
          <w:tcPr>
            <w:tcW w:w="1043" w:type="pct"/>
            <w:vMerge w:val="restar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Applicable rate of GST</w:t>
            </w:r>
          </w:p>
        </w:tc>
        <w:tc>
          <w:tcPr>
            <w:tcW w:w="814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GST*</w:t>
            </w:r>
          </w:p>
        </w:tc>
        <w:tc>
          <w:tcPr>
            <w:tcW w:w="3143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Item nos.</w:t>
            </w:r>
          </w:p>
        </w:tc>
      </w:tr>
      <w:tr w:rsidR="00433480" w:rsidTr="000F7936">
        <w:trPr>
          <w:trHeight w:val="123"/>
        </w:trPr>
        <w:tc>
          <w:tcPr>
            <w:tcW w:w="1043" w:type="pct"/>
            <w:vMerge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5%</w:t>
            </w:r>
          </w:p>
        </w:tc>
        <w:tc>
          <w:tcPr>
            <w:tcW w:w="3143" w:type="pct"/>
          </w:tcPr>
          <w:p w:rsidR="00433480" w:rsidRDefault="00433480" w:rsidP="00433480">
            <w:pPr>
              <w:spacing w:after="0"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433480" w:rsidTr="000F7936">
        <w:trPr>
          <w:trHeight w:val="123"/>
        </w:trPr>
        <w:tc>
          <w:tcPr>
            <w:tcW w:w="1043" w:type="pct"/>
            <w:vMerge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12%</w:t>
            </w:r>
          </w:p>
        </w:tc>
        <w:tc>
          <w:tcPr>
            <w:tcW w:w="3143" w:type="pct"/>
          </w:tcPr>
          <w:p w:rsidR="00433480" w:rsidRDefault="00433480" w:rsidP="00433480">
            <w:pPr>
              <w:spacing w:after="0"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433480" w:rsidTr="000F7936">
        <w:trPr>
          <w:trHeight w:val="123"/>
        </w:trPr>
        <w:tc>
          <w:tcPr>
            <w:tcW w:w="1043" w:type="pct"/>
            <w:vMerge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18%</w:t>
            </w:r>
          </w:p>
        </w:tc>
        <w:tc>
          <w:tcPr>
            <w:tcW w:w="3143" w:type="pct"/>
          </w:tcPr>
          <w:p w:rsidR="00433480" w:rsidRDefault="00433480" w:rsidP="00433480">
            <w:pPr>
              <w:spacing w:after="0"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433480" w:rsidTr="000F7936">
        <w:trPr>
          <w:trHeight w:val="123"/>
        </w:trPr>
        <w:tc>
          <w:tcPr>
            <w:tcW w:w="1043" w:type="pct"/>
            <w:vMerge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28%</w:t>
            </w:r>
          </w:p>
        </w:tc>
        <w:tc>
          <w:tcPr>
            <w:tcW w:w="3143" w:type="pct"/>
          </w:tcPr>
          <w:p w:rsidR="00433480" w:rsidRDefault="00433480" w:rsidP="00433480">
            <w:pPr>
              <w:spacing w:after="0"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433480" w:rsidTr="000F7936">
        <w:tc>
          <w:tcPr>
            <w:tcW w:w="1043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Name and address of the bidding firm</w:t>
            </w:r>
          </w:p>
        </w:tc>
        <w:tc>
          <w:tcPr>
            <w:tcW w:w="3957" w:type="pct"/>
            <w:gridSpan w:val="2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433480" w:rsidTr="000F7936">
        <w:tc>
          <w:tcPr>
            <w:tcW w:w="1043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Telephone no. </w:t>
            </w:r>
          </w:p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3957" w:type="pct"/>
            <w:gridSpan w:val="2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433480" w:rsidTr="000F7936">
        <w:tc>
          <w:tcPr>
            <w:tcW w:w="1043" w:type="pct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GST no.</w:t>
            </w:r>
          </w:p>
        </w:tc>
        <w:tc>
          <w:tcPr>
            <w:tcW w:w="3957" w:type="pct"/>
            <w:gridSpan w:val="2"/>
          </w:tcPr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433480" w:rsidRDefault="00433480" w:rsidP="00433480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</w:tr>
    </w:tbl>
    <w:p w:rsidR="00433480" w:rsidRDefault="00433480" w:rsidP="00433480">
      <w:pPr>
        <w:spacing w:after="0"/>
      </w:pPr>
      <w:r>
        <w:t xml:space="preserve">*Kindly tick whatever applicable </w:t>
      </w:r>
    </w:p>
    <w:p w:rsidR="00433480" w:rsidRDefault="00433480" w:rsidP="00433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33480" w:rsidRDefault="00433480" w:rsidP="004334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3480" w:rsidRDefault="00433480" w:rsidP="00433480">
      <w:pPr>
        <w:spacing w:after="0" w:line="240" w:lineRule="auto"/>
        <w:ind w:left="5760" w:firstLine="720"/>
        <w:jc w:val="both"/>
        <w:rPr>
          <w:rFonts w:cstheme="minorHAnsi"/>
          <w:b/>
          <w:szCs w:val="20"/>
        </w:rPr>
      </w:pPr>
      <w:r w:rsidRPr="007638B5">
        <w:rPr>
          <w:rFonts w:cstheme="minorHAnsi"/>
          <w:b/>
          <w:szCs w:val="20"/>
        </w:rPr>
        <w:t>Signature of the proprietor with seal</w:t>
      </w:r>
    </w:p>
    <w:p w:rsidR="00F00624" w:rsidRDefault="00F00624" w:rsidP="00433480">
      <w:pPr>
        <w:spacing w:after="0"/>
      </w:pPr>
    </w:p>
    <w:sectPr w:rsidR="00F00624" w:rsidSect="004334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EBF"/>
    <w:multiLevelType w:val="hybridMultilevel"/>
    <w:tmpl w:val="15608B2A"/>
    <w:lvl w:ilvl="0" w:tplc="351A96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480"/>
    <w:rsid w:val="00433480"/>
    <w:rsid w:val="00F0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480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2025-02-01T04:50:00Z</dcterms:created>
  <dcterms:modified xsi:type="dcterms:W3CDTF">2025-02-01T04:51:00Z</dcterms:modified>
</cp:coreProperties>
</file>